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1B7F" w14:textId="3AC40165" w:rsidR="007349D7" w:rsidRDefault="00AA03A5" w:rsidP="007349D7">
      <w:pPr>
        <w:pStyle w:val="Heading1"/>
      </w:pPr>
      <w:r>
        <w:t>Email Template for your campaign</w:t>
      </w:r>
    </w:p>
    <w:p w14:paraId="694CAE3D" w14:textId="5E6FD678" w:rsidR="00B132E9" w:rsidRDefault="00AA03A5" w:rsidP="007349D7">
      <w:pPr>
        <w:pStyle w:val="Heading2"/>
      </w:pPr>
      <w:r>
        <w:t xml:space="preserve">Spring </w:t>
      </w:r>
    </w:p>
    <w:p w14:paraId="6ABA2742" w14:textId="77777777" w:rsidR="00AA03A5" w:rsidRPr="00AA03A5" w:rsidRDefault="00AA03A5" w:rsidP="00AA03A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73"/>
      </w:tblGrid>
      <w:tr w:rsidR="00D81367" w:rsidRPr="00AA03A5" w14:paraId="0E1545A7" w14:textId="77777777" w:rsidTr="00AA03A5">
        <w:trPr>
          <w:trHeight w:val="30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DD060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Subject Line </w:t>
            </w:r>
          </w:p>
        </w:tc>
        <w:tc>
          <w:tcPr>
            <w:tcW w:w="8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FFDB7" w14:textId="4C6C8BF4" w:rsidR="00AA03A5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eastAsia="Times New Roman" w:cs="Arial"/>
                <w:b/>
                <w:bCs/>
                <w:szCs w:val="20"/>
                <w:lang w:eastAsia="en-CA"/>
              </w:rPr>
              <w:t xml:space="preserve"> </w:t>
            </w:r>
            <w:r w:rsidR="00AA03A5" w:rsidRPr="00AA03A5">
              <w:rPr>
                <w:rFonts w:eastAsia="Times New Roman" w:cs="Arial"/>
                <w:b/>
                <w:bCs/>
                <w:szCs w:val="20"/>
                <w:lang w:eastAsia="en-CA"/>
              </w:rPr>
              <w:t>Help create more connected communities this spring </w:t>
            </w:r>
          </w:p>
        </w:tc>
      </w:tr>
      <w:tr w:rsidR="00AA03A5" w:rsidRPr="00AA03A5" w14:paraId="4D9AB945" w14:textId="77777777" w:rsidTr="00AA03A5">
        <w:trPr>
          <w:trHeight w:val="30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ECB1E" w14:textId="6E05D55B" w:rsidR="00AA03A5" w:rsidRPr="00AA03A5" w:rsidRDefault="00AA03A5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  <w:r>
              <w:rPr>
                <w:rFonts w:eastAsia="Times New Roman" w:cs="Arial"/>
                <w:szCs w:val="20"/>
                <w:lang w:eastAsia="en-CA"/>
              </w:rPr>
              <w:t>Banner</w:t>
            </w:r>
          </w:p>
        </w:tc>
        <w:tc>
          <w:tcPr>
            <w:tcW w:w="8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BA4DE" w14:textId="77777777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  <w:p w14:paraId="2250A8F3" w14:textId="77777777" w:rsidR="00D81367" w:rsidRDefault="00D81367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  <w:p w14:paraId="1F0987FD" w14:textId="58824D64" w:rsidR="00D81367" w:rsidRDefault="00D81367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  <w:r>
              <w:rPr>
                <w:rFonts w:eastAsia="Times New Roman" w:cs="Arial"/>
                <w:noProof/>
                <w:szCs w:val="20"/>
                <w:lang w:eastAsia="en-CA"/>
              </w:rPr>
              <w:t xml:space="preserve">     </w:t>
            </w:r>
            <w:r>
              <w:rPr>
                <w:rFonts w:eastAsia="Times New Roman" w:cs="Arial"/>
                <w:noProof/>
                <w:szCs w:val="20"/>
                <w:lang w:eastAsia="en-CA"/>
              </w:rPr>
              <w:drawing>
                <wp:inline distT="0" distB="0" distL="0" distR="0" wp14:anchorId="6DD7B66E" wp14:editId="05B92E44">
                  <wp:extent cx="4686300" cy="1874520"/>
                  <wp:effectExtent l="0" t="0" r="0" b="0"/>
                  <wp:docPr id="3" name="Picture 3" descr="A picture containing tree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ree, outdoor, pers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3BD34" w14:textId="77777777" w:rsidR="00D81367" w:rsidRDefault="00D81367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  <w:p w14:paraId="55B2F62B" w14:textId="4BB2C59C" w:rsidR="00D81367" w:rsidRPr="00AA03A5" w:rsidRDefault="00D81367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</w:tc>
      </w:tr>
      <w:tr w:rsidR="00D81367" w:rsidRPr="00AA03A5" w14:paraId="0ECC21AE" w14:textId="77777777" w:rsidTr="00AA03A5">
        <w:trPr>
          <w:trHeight w:val="315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C7EC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Body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B81AC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 </w:t>
            </w:r>
          </w:p>
          <w:p w14:paraId="49EBFFA7" w14:textId="77777777" w:rsidR="00F15D52" w:rsidRDefault="00F15D52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  <w:p w14:paraId="58FA94A0" w14:textId="266EC47D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Dear </w:t>
            </w:r>
            <w:r w:rsidRPr="00AA03A5">
              <w:rPr>
                <w:rFonts w:eastAsia="Times New Roman" w:cs="Arial"/>
                <w:szCs w:val="20"/>
                <w:shd w:val="clear" w:color="auto" w:fill="FFFF00"/>
                <w:lang w:eastAsia="en-CA"/>
              </w:rPr>
              <w:t>&lt;&lt;Name&gt;&gt;</w:t>
            </w:r>
            <w:r w:rsidRPr="00AA03A5">
              <w:rPr>
                <w:rFonts w:eastAsia="Times New Roman" w:cs="Arial"/>
                <w:szCs w:val="20"/>
                <w:lang w:eastAsia="en-CA"/>
              </w:rPr>
              <w:t>, </w:t>
            </w:r>
          </w:p>
          <w:p w14:paraId="0274C3DC" w14:textId="77777777" w:rsidR="00EC15BC" w:rsidRDefault="00EC15BC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</w:p>
          <w:p w14:paraId="3D76EFA0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2024A29B" w14:textId="16D3A1F2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Over the past year, we’ve been challenged to stay physically distanced in a collective effort to reduce the impact of COVID-19. Without access to regular supports, people in every corner of our community are feeling lonely and isolated—and 50 per cent of Calgarians report feeling depressed due to the pandemic.  </w:t>
            </w:r>
          </w:p>
          <w:p w14:paraId="4FF88C11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387EDE0A" w14:textId="0D224923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color w:val="000000"/>
                <w:szCs w:val="20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In partnership with United Way of Calgary and Area, this spring we are asking you to stand united to help create more connected communities. </w:t>
            </w: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United Way brings people together to solve complex social issues, improve local lives, and shares our corporate values, believing everyone should have opportunities to thrive. I personally support United Way because </w:t>
            </w:r>
            <w:r w:rsidRPr="00AA03A5">
              <w:rPr>
                <w:rFonts w:eastAsia="Times New Roman" w:cs="Arial"/>
                <w:color w:val="000000"/>
                <w:szCs w:val="20"/>
                <w:shd w:val="clear" w:color="auto" w:fill="FFFF00"/>
                <w:lang w:eastAsia="en-CA"/>
              </w:rPr>
              <w:t>«X»</w:t>
            </w: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 and this season I will</w:t>
            </w:r>
            <w:r w:rsidRPr="00AA03A5">
              <w:rPr>
                <w:rFonts w:eastAsia="Times New Roman" w:cs="Arial"/>
                <w:color w:val="000000"/>
                <w:szCs w:val="20"/>
                <w:shd w:val="clear" w:color="auto" w:fill="FFFF00"/>
                <w:lang w:eastAsia="en-CA"/>
              </w:rPr>
              <w:t>&lt;&lt;XX&gt;&gt;</w:t>
            </w: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 to help my community. </w:t>
            </w:r>
          </w:p>
          <w:p w14:paraId="775C78D6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7618F547" w14:textId="28111199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color w:val="000000"/>
                <w:szCs w:val="20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Everyone has the power to help and every act of kindness matters. Find</w:t>
            </w: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 ways to connect with your networks and neighbourhoods and </w:t>
            </w:r>
            <w:hyperlink r:id="rId10" w:history="1">
              <w:r w:rsidRPr="00AA03A5">
                <w:rPr>
                  <w:rStyle w:val="Hyperlink"/>
                  <w:rFonts w:eastAsia="Times New Roman" w:cs="Arial"/>
                  <w:b/>
                  <w:bCs/>
                  <w:szCs w:val="20"/>
                  <w:lang w:eastAsia="en-CA"/>
                </w:rPr>
                <w:t>learn how you can support the well-being of your community.</w:t>
              </w:r>
              <w:r w:rsidRPr="00AA03A5">
                <w:rPr>
                  <w:rStyle w:val="Hyperlink"/>
                  <w:rFonts w:eastAsia="Times New Roman" w:cs="Arial"/>
                  <w:szCs w:val="20"/>
                  <w:lang w:eastAsia="en-CA"/>
                </w:rPr>
                <w:t> </w:t>
              </w:r>
            </w:hyperlink>
          </w:p>
          <w:p w14:paraId="2E0968F1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3686A838" w14:textId="3A0BBC05" w:rsidR="00AA03A5" w:rsidRDefault="00AA03A5" w:rsidP="00AA03A5">
            <w:pPr>
              <w:spacing w:after="0"/>
              <w:textAlignment w:val="baseline"/>
              <w:rPr>
                <w:rFonts w:eastAsia="Times New Roman" w:cs="Arial"/>
                <w:szCs w:val="20"/>
                <w:lang w:eastAsia="en-CA"/>
              </w:rPr>
            </w:pP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I encourage you to send ripples of positive impact across your community by attending a virtual event, volunteering, or donating, if you can. </w:t>
            </w:r>
            <w:r w:rsidRPr="00AA03A5">
              <w:rPr>
                <w:rFonts w:eastAsia="Times New Roman" w:cs="Arial"/>
                <w:szCs w:val="20"/>
                <w:lang w:eastAsia="en-CA"/>
              </w:rPr>
              <w:t>Your gift improves local lives and helps give your family, friends, and neighbours access to support when they need it most—especially as we continue to face the COVID-19 pandemic. </w:t>
            </w:r>
          </w:p>
          <w:p w14:paraId="6F38D6D1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66F036E5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lastRenderedPageBreak/>
              <w:t>Thank you for standing united to help improve local lives and rebuild our communities.  </w:t>
            </w:r>
          </w:p>
          <w:p w14:paraId="07E0F012" w14:textId="77777777" w:rsidR="00C42E51" w:rsidRDefault="00C42E51" w:rsidP="00AA03A5">
            <w:pPr>
              <w:spacing w:after="0"/>
              <w:textAlignment w:val="baseline"/>
              <w:rPr>
                <w:rFonts w:eastAsia="Times New Roman" w:cs="Arial"/>
                <w:color w:val="000000"/>
                <w:szCs w:val="20"/>
                <w:lang w:eastAsia="en-CA"/>
              </w:rPr>
            </w:pPr>
          </w:p>
          <w:p w14:paraId="40565BE9" w14:textId="15235783" w:rsidR="00EC15BC" w:rsidRDefault="00C42E51" w:rsidP="00AA03A5">
            <w:pPr>
              <w:spacing w:after="0"/>
              <w:textAlignment w:val="baseline"/>
              <w:rPr>
                <w:rFonts w:eastAsia="Times New Roman" w:cs="Arial"/>
                <w:color w:val="000000"/>
                <w:szCs w:val="20"/>
                <w:lang w:eastAsia="en-CA"/>
              </w:rPr>
            </w:pPr>
            <w:r w:rsidRPr="00C42E51">
              <w:rPr>
                <w:rFonts w:eastAsia="Times New Roman" w:cs="Arial"/>
                <w:color w:val="000000"/>
                <w:szCs w:val="20"/>
                <w:lang w:eastAsia="en-CA"/>
              </w:rPr>
              <w:t>Together, we can ensure people have the mental health supports they need, build a culture of connection, and help everyone feel they belong—even when apart. United, we make the biggest difference.</w:t>
            </w:r>
          </w:p>
          <w:p w14:paraId="00EFFF6F" w14:textId="77777777" w:rsidR="00D81367" w:rsidRPr="00AA03A5" w:rsidRDefault="00D81367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  <w:p w14:paraId="7440F914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Sincerely,  </w:t>
            </w:r>
          </w:p>
          <w:p w14:paraId="7BA06927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color w:val="000000"/>
                <w:szCs w:val="20"/>
                <w:shd w:val="clear" w:color="auto" w:fill="FFFF00"/>
                <w:lang w:eastAsia="en-CA"/>
              </w:rPr>
              <w:t>&lt;&lt;Executive Signature&gt;&gt;</w:t>
            </w:r>
            <w:r w:rsidRPr="00AA03A5">
              <w:rPr>
                <w:rFonts w:eastAsia="Times New Roman" w:cs="Arial"/>
                <w:color w:val="000000"/>
                <w:szCs w:val="20"/>
                <w:lang w:eastAsia="en-CA"/>
              </w:rPr>
              <w:t> </w:t>
            </w:r>
          </w:p>
          <w:p w14:paraId="53EEE4CB" w14:textId="77777777" w:rsidR="00AA03A5" w:rsidRPr="00AA03A5" w:rsidRDefault="00AA03A5" w:rsidP="00AA03A5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A03A5">
              <w:rPr>
                <w:rFonts w:eastAsia="Times New Roman" w:cs="Arial"/>
                <w:szCs w:val="20"/>
                <w:lang w:eastAsia="en-CA"/>
              </w:rPr>
              <w:t> </w:t>
            </w:r>
          </w:p>
        </w:tc>
      </w:tr>
    </w:tbl>
    <w:p w14:paraId="6CEC00ED" w14:textId="70D704DC" w:rsidR="007349D7" w:rsidRPr="002C56C1" w:rsidRDefault="007349D7" w:rsidP="007349D7">
      <w:pPr>
        <w:pStyle w:val="IntenseQuote"/>
      </w:pPr>
    </w:p>
    <w:sectPr w:rsidR="007349D7" w:rsidRPr="002C56C1" w:rsidSect="00F85B3A">
      <w:headerReference w:type="default" r:id="rId11"/>
      <w:footerReference w:type="default" r:id="rId12"/>
      <w:pgSz w:w="12240" w:h="15840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501D" w14:textId="77777777" w:rsidR="007349D7" w:rsidRDefault="007349D7" w:rsidP="003103F0">
      <w:pPr>
        <w:spacing w:after="0"/>
      </w:pPr>
      <w:r>
        <w:separator/>
      </w:r>
    </w:p>
  </w:endnote>
  <w:endnote w:type="continuationSeparator" w:id="0">
    <w:p w14:paraId="5DAB6C7B" w14:textId="77777777" w:rsidR="007349D7" w:rsidRDefault="007349D7" w:rsidP="00310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349D7" w14:paraId="44078C55" w14:textId="77777777" w:rsidTr="3DA18F72">
      <w:tc>
        <w:tcPr>
          <w:tcW w:w="3120" w:type="dxa"/>
        </w:tcPr>
        <w:p w14:paraId="7173741F" w14:textId="7D5180C1" w:rsidR="007349D7" w:rsidRDefault="007349D7" w:rsidP="3DA18F72">
          <w:pPr>
            <w:pStyle w:val="Header"/>
            <w:ind w:left="-115"/>
          </w:pPr>
        </w:p>
      </w:tc>
      <w:tc>
        <w:tcPr>
          <w:tcW w:w="3120" w:type="dxa"/>
        </w:tcPr>
        <w:p w14:paraId="1E754CDB" w14:textId="4DB13762" w:rsidR="007349D7" w:rsidRDefault="007349D7" w:rsidP="3DA18F72">
          <w:pPr>
            <w:pStyle w:val="Header"/>
            <w:jc w:val="center"/>
          </w:pPr>
        </w:p>
      </w:tc>
      <w:tc>
        <w:tcPr>
          <w:tcW w:w="3120" w:type="dxa"/>
        </w:tcPr>
        <w:p w14:paraId="66FBAE44" w14:textId="47759B51" w:rsidR="007349D7" w:rsidRDefault="007349D7" w:rsidP="3DA18F72">
          <w:pPr>
            <w:pStyle w:val="Header"/>
            <w:ind w:right="-115"/>
            <w:jc w:val="right"/>
          </w:pPr>
        </w:p>
      </w:tc>
    </w:tr>
  </w:tbl>
  <w:p w14:paraId="602F4A7A" w14:textId="4060E166" w:rsidR="007349D7" w:rsidRDefault="007349D7" w:rsidP="3DA18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378F" w14:textId="77777777" w:rsidR="007349D7" w:rsidRDefault="007349D7" w:rsidP="003103F0">
      <w:pPr>
        <w:spacing w:after="0"/>
      </w:pPr>
      <w:r>
        <w:separator/>
      </w:r>
    </w:p>
  </w:footnote>
  <w:footnote w:type="continuationSeparator" w:id="0">
    <w:p w14:paraId="6A05A809" w14:textId="77777777" w:rsidR="007349D7" w:rsidRDefault="007349D7" w:rsidP="00310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670E" w14:textId="77777777" w:rsidR="007349D7" w:rsidRDefault="007349D7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C2B7A2" wp14:editId="07777777">
              <wp:simplePos x="0" y="0"/>
              <wp:positionH relativeFrom="margin">
                <wp:posOffset>-540385</wp:posOffset>
              </wp:positionH>
              <wp:positionV relativeFrom="paragraph">
                <wp:posOffset>-1370965</wp:posOffset>
              </wp:positionV>
              <wp:extent cx="4516755" cy="1122045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755" cy="1122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89B64" w14:textId="3055754E" w:rsidR="007349D7" w:rsidRPr="002C56C1" w:rsidRDefault="00AA03A5">
                          <w:pPr>
                            <w:rPr>
                              <w:rFonts w:cs="Arial"/>
                              <w:sz w:val="52"/>
                              <w:szCs w:val="52"/>
                            </w:rPr>
                          </w:pPr>
                          <w:r w:rsidRPr="00AA03A5">
                            <w:rPr>
                              <w:rFonts w:cs="Arial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7C794349" wp14:editId="02AB146F">
                                <wp:extent cx="4324985" cy="2997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24985" cy="29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C2B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55pt;margin-top:-107.95pt;width:355.65pt;height:88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13DgIAAPUDAAAOAAAAZHJzL2Uyb0RvYy54bWysU9tuGyEQfa/Uf0C813uRN0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" filled="f" stroked="f">
              <v:textbox style="mso-fit-shape-to-text:t">
                <w:txbxContent>
                  <w:p w14:paraId="0C889B64" w14:textId="3055754E" w:rsidR="007349D7" w:rsidRPr="002C56C1" w:rsidRDefault="00AA03A5">
                    <w:pPr>
                      <w:rPr>
                        <w:rFonts w:cs="Arial"/>
                        <w:sz w:val="52"/>
                        <w:szCs w:val="52"/>
                      </w:rPr>
                    </w:pPr>
                    <w:r w:rsidRPr="00AA03A5">
                      <w:rPr>
                        <w:rFonts w:cs="Arial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7C794349" wp14:editId="02AB146F">
                          <wp:extent cx="4324985" cy="2997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4985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ABC724D" wp14:editId="07777777">
          <wp:simplePos x="0" y="0"/>
          <wp:positionH relativeFrom="page">
            <wp:posOffset>-183630</wp:posOffset>
          </wp:positionH>
          <wp:positionV relativeFrom="paragraph">
            <wp:posOffset>-1645920</wp:posOffset>
          </wp:positionV>
          <wp:extent cx="7959509" cy="1972019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r_templa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774" cy="197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F0"/>
    <w:rsid w:val="00006D3E"/>
    <w:rsid w:val="00012517"/>
    <w:rsid w:val="0001469D"/>
    <w:rsid w:val="0003161D"/>
    <w:rsid w:val="000351EF"/>
    <w:rsid w:val="00035E63"/>
    <w:rsid w:val="000372BB"/>
    <w:rsid w:val="00047BB8"/>
    <w:rsid w:val="000603D6"/>
    <w:rsid w:val="00071B9D"/>
    <w:rsid w:val="00075D23"/>
    <w:rsid w:val="0009617D"/>
    <w:rsid w:val="000A541C"/>
    <w:rsid w:val="000C2887"/>
    <w:rsid w:val="000F0EDF"/>
    <w:rsid w:val="0012253D"/>
    <w:rsid w:val="00122C0B"/>
    <w:rsid w:val="00133DFE"/>
    <w:rsid w:val="00143EE0"/>
    <w:rsid w:val="00145500"/>
    <w:rsid w:val="001635A6"/>
    <w:rsid w:val="00167926"/>
    <w:rsid w:val="00175894"/>
    <w:rsid w:val="0018330C"/>
    <w:rsid w:val="00184CD6"/>
    <w:rsid w:val="001A6F57"/>
    <w:rsid w:val="001C148C"/>
    <w:rsid w:val="001D1C3B"/>
    <w:rsid w:val="001E3DFF"/>
    <w:rsid w:val="001E7CEE"/>
    <w:rsid w:val="00212986"/>
    <w:rsid w:val="00213E09"/>
    <w:rsid w:val="00242BE0"/>
    <w:rsid w:val="0025359E"/>
    <w:rsid w:val="002564EC"/>
    <w:rsid w:val="00257B0C"/>
    <w:rsid w:val="0026163E"/>
    <w:rsid w:val="00267FA3"/>
    <w:rsid w:val="0028170D"/>
    <w:rsid w:val="00283623"/>
    <w:rsid w:val="00287A6C"/>
    <w:rsid w:val="00295D65"/>
    <w:rsid w:val="002A0FA6"/>
    <w:rsid w:val="002A4515"/>
    <w:rsid w:val="002A7038"/>
    <w:rsid w:val="002B0CCC"/>
    <w:rsid w:val="002C56C1"/>
    <w:rsid w:val="002D262E"/>
    <w:rsid w:val="002D7736"/>
    <w:rsid w:val="002E3E27"/>
    <w:rsid w:val="002F3422"/>
    <w:rsid w:val="002F7345"/>
    <w:rsid w:val="003103F0"/>
    <w:rsid w:val="00321CC9"/>
    <w:rsid w:val="0032435C"/>
    <w:rsid w:val="00331166"/>
    <w:rsid w:val="003422C2"/>
    <w:rsid w:val="003A3D46"/>
    <w:rsid w:val="003A5E52"/>
    <w:rsid w:val="003B34C4"/>
    <w:rsid w:val="003B4E37"/>
    <w:rsid w:val="003B6C59"/>
    <w:rsid w:val="003C3956"/>
    <w:rsid w:val="003C5FD8"/>
    <w:rsid w:val="003C63DB"/>
    <w:rsid w:val="003D3C76"/>
    <w:rsid w:val="003D61E5"/>
    <w:rsid w:val="003E2D3E"/>
    <w:rsid w:val="003E2E35"/>
    <w:rsid w:val="00441954"/>
    <w:rsid w:val="00464A8D"/>
    <w:rsid w:val="00475D44"/>
    <w:rsid w:val="00486C68"/>
    <w:rsid w:val="004A604E"/>
    <w:rsid w:val="004C1DF8"/>
    <w:rsid w:val="004E2F33"/>
    <w:rsid w:val="004E522D"/>
    <w:rsid w:val="004F102E"/>
    <w:rsid w:val="00503421"/>
    <w:rsid w:val="00517C1C"/>
    <w:rsid w:val="00525752"/>
    <w:rsid w:val="005460D7"/>
    <w:rsid w:val="00552803"/>
    <w:rsid w:val="00557BAA"/>
    <w:rsid w:val="0057039F"/>
    <w:rsid w:val="005A1AE0"/>
    <w:rsid w:val="005E0390"/>
    <w:rsid w:val="005E07BF"/>
    <w:rsid w:val="005F2352"/>
    <w:rsid w:val="005F498B"/>
    <w:rsid w:val="0060146E"/>
    <w:rsid w:val="006107E6"/>
    <w:rsid w:val="006164D4"/>
    <w:rsid w:val="00620E03"/>
    <w:rsid w:val="006302E4"/>
    <w:rsid w:val="0063102D"/>
    <w:rsid w:val="00664E67"/>
    <w:rsid w:val="006656EE"/>
    <w:rsid w:val="00674B2A"/>
    <w:rsid w:val="00684F4D"/>
    <w:rsid w:val="006938F4"/>
    <w:rsid w:val="00695BCB"/>
    <w:rsid w:val="00697D36"/>
    <w:rsid w:val="006A4E59"/>
    <w:rsid w:val="006A7EDF"/>
    <w:rsid w:val="006C06AD"/>
    <w:rsid w:val="006C2393"/>
    <w:rsid w:val="006C578F"/>
    <w:rsid w:val="006C6938"/>
    <w:rsid w:val="006C6CEA"/>
    <w:rsid w:val="006D0FE9"/>
    <w:rsid w:val="006D342D"/>
    <w:rsid w:val="006D7143"/>
    <w:rsid w:val="0070018F"/>
    <w:rsid w:val="007021E2"/>
    <w:rsid w:val="00706822"/>
    <w:rsid w:val="00711338"/>
    <w:rsid w:val="00712ABF"/>
    <w:rsid w:val="0072633E"/>
    <w:rsid w:val="00726B0E"/>
    <w:rsid w:val="00727053"/>
    <w:rsid w:val="00731220"/>
    <w:rsid w:val="00733532"/>
    <w:rsid w:val="007349D7"/>
    <w:rsid w:val="00754356"/>
    <w:rsid w:val="0076043B"/>
    <w:rsid w:val="00771A6F"/>
    <w:rsid w:val="00780D38"/>
    <w:rsid w:val="0078544B"/>
    <w:rsid w:val="007924F0"/>
    <w:rsid w:val="007967F4"/>
    <w:rsid w:val="00797939"/>
    <w:rsid w:val="007A647A"/>
    <w:rsid w:val="007B0BEC"/>
    <w:rsid w:val="007D5878"/>
    <w:rsid w:val="007F3B6A"/>
    <w:rsid w:val="007F3FD0"/>
    <w:rsid w:val="00830F67"/>
    <w:rsid w:val="00836948"/>
    <w:rsid w:val="008431BD"/>
    <w:rsid w:val="008446F5"/>
    <w:rsid w:val="008516BF"/>
    <w:rsid w:val="008609A7"/>
    <w:rsid w:val="00887C76"/>
    <w:rsid w:val="008A6485"/>
    <w:rsid w:val="008B478F"/>
    <w:rsid w:val="008D5FA7"/>
    <w:rsid w:val="008E16CA"/>
    <w:rsid w:val="008E58D5"/>
    <w:rsid w:val="008E6865"/>
    <w:rsid w:val="008F29AB"/>
    <w:rsid w:val="008F29B9"/>
    <w:rsid w:val="009040B6"/>
    <w:rsid w:val="00914A75"/>
    <w:rsid w:val="00914D6B"/>
    <w:rsid w:val="00921E6D"/>
    <w:rsid w:val="00932814"/>
    <w:rsid w:val="00934066"/>
    <w:rsid w:val="009462AF"/>
    <w:rsid w:val="009530FF"/>
    <w:rsid w:val="00963D8E"/>
    <w:rsid w:val="009A45B7"/>
    <w:rsid w:val="009C4779"/>
    <w:rsid w:val="009C481C"/>
    <w:rsid w:val="009E6595"/>
    <w:rsid w:val="009E6D8D"/>
    <w:rsid w:val="009E6EB7"/>
    <w:rsid w:val="009F0398"/>
    <w:rsid w:val="009F6EF2"/>
    <w:rsid w:val="00A0153E"/>
    <w:rsid w:val="00A26263"/>
    <w:rsid w:val="00A37852"/>
    <w:rsid w:val="00A54180"/>
    <w:rsid w:val="00A641CA"/>
    <w:rsid w:val="00A755F0"/>
    <w:rsid w:val="00A7630B"/>
    <w:rsid w:val="00A808D3"/>
    <w:rsid w:val="00A8196A"/>
    <w:rsid w:val="00A84292"/>
    <w:rsid w:val="00A91310"/>
    <w:rsid w:val="00A96462"/>
    <w:rsid w:val="00AA03A5"/>
    <w:rsid w:val="00AA1F44"/>
    <w:rsid w:val="00AB5009"/>
    <w:rsid w:val="00AE327A"/>
    <w:rsid w:val="00AE7DD6"/>
    <w:rsid w:val="00B132E9"/>
    <w:rsid w:val="00B24CCD"/>
    <w:rsid w:val="00B41B9C"/>
    <w:rsid w:val="00B932F2"/>
    <w:rsid w:val="00B96104"/>
    <w:rsid w:val="00BA2EDC"/>
    <w:rsid w:val="00BA6F8E"/>
    <w:rsid w:val="00BB6497"/>
    <w:rsid w:val="00BC799C"/>
    <w:rsid w:val="00BC7B0A"/>
    <w:rsid w:val="00BD0952"/>
    <w:rsid w:val="00BD7D0E"/>
    <w:rsid w:val="00BE7BE3"/>
    <w:rsid w:val="00C065D8"/>
    <w:rsid w:val="00C219D2"/>
    <w:rsid w:val="00C21B5E"/>
    <w:rsid w:val="00C42E51"/>
    <w:rsid w:val="00C43872"/>
    <w:rsid w:val="00C44977"/>
    <w:rsid w:val="00C54370"/>
    <w:rsid w:val="00C616A4"/>
    <w:rsid w:val="00C70BDA"/>
    <w:rsid w:val="00C82CB3"/>
    <w:rsid w:val="00C845EE"/>
    <w:rsid w:val="00C908EF"/>
    <w:rsid w:val="00CC2FA0"/>
    <w:rsid w:val="00CC5FB9"/>
    <w:rsid w:val="00CE5201"/>
    <w:rsid w:val="00CF30DF"/>
    <w:rsid w:val="00D036FB"/>
    <w:rsid w:val="00D13DF0"/>
    <w:rsid w:val="00D15452"/>
    <w:rsid w:val="00D1634E"/>
    <w:rsid w:val="00D23DF2"/>
    <w:rsid w:val="00D26235"/>
    <w:rsid w:val="00D30C78"/>
    <w:rsid w:val="00D310AB"/>
    <w:rsid w:val="00D34BDD"/>
    <w:rsid w:val="00D36BC2"/>
    <w:rsid w:val="00D505A2"/>
    <w:rsid w:val="00D50634"/>
    <w:rsid w:val="00D614F4"/>
    <w:rsid w:val="00D62FC9"/>
    <w:rsid w:val="00D7501E"/>
    <w:rsid w:val="00D81367"/>
    <w:rsid w:val="00DA1B82"/>
    <w:rsid w:val="00DB5309"/>
    <w:rsid w:val="00DC250B"/>
    <w:rsid w:val="00DF1546"/>
    <w:rsid w:val="00DF3261"/>
    <w:rsid w:val="00DF404E"/>
    <w:rsid w:val="00DF62C8"/>
    <w:rsid w:val="00E077E6"/>
    <w:rsid w:val="00E07AD1"/>
    <w:rsid w:val="00E07B36"/>
    <w:rsid w:val="00E14AD1"/>
    <w:rsid w:val="00E35168"/>
    <w:rsid w:val="00E54F46"/>
    <w:rsid w:val="00E57C37"/>
    <w:rsid w:val="00E81C40"/>
    <w:rsid w:val="00EC15BC"/>
    <w:rsid w:val="00EC703A"/>
    <w:rsid w:val="00ED25ED"/>
    <w:rsid w:val="00EF192A"/>
    <w:rsid w:val="00EF6E02"/>
    <w:rsid w:val="00F02292"/>
    <w:rsid w:val="00F13B18"/>
    <w:rsid w:val="00F15D52"/>
    <w:rsid w:val="00F36068"/>
    <w:rsid w:val="00F46EB4"/>
    <w:rsid w:val="00F62FF5"/>
    <w:rsid w:val="00F72236"/>
    <w:rsid w:val="00F801A4"/>
    <w:rsid w:val="00F83844"/>
    <w:rsid w:val="00F85B3A"/>
    <w:rsid w:val="00F90F29"/>
    <w:rsid w:val="00F973D3"/>
    <w:rsid w:val="00FA1062"/>
    <w:rsid w:val="00FA6745"/>
    <w:rsid w:val="00FC5CDA"/>
    <w:rsid w:val="00FC6A25"/>
    <w:rsid w:val="00FD61BE"/>
    <w:rsid w:val="00FD629A"/>
    <w:rsid w:val="00FE1348"/>
    <w:rsid w:val="00FE33B9"/>
    <w:rsid w:val="00FF4F64"/>
    <w:rsid w:val="00FF6960"/>
    <w:rsid w:val="3DA18F72"/>
    <w:rsid w:val="471765A9"/>
    <w:rsid w:val="7D47C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4AC2B7A2"/>
  <w15:chartTrackingRefBased/>
  <w15:docId w15:val="{759F467B-45F5-4F0C-8C16-03B732D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9D7"/>
    <w:pPr>
      <w:spacing w:after="120" w:line="240" w:lineRule="auto"/>
    </w:pPr>
    <w:rPr>
      <w:rFonts w:ascii="Arial" w:hAnsi="Arial"/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9D7"/>
    <w:pPr>
      <w:keepNext/>
      <w:keepLines/>
      <w:spacing w:before="240" w:after="40"/>
      <w:outlineLvl w:val="0"/>
    </w:pPr>
    <w:rPr>
      <w:rFonts w:eastAsiaTheme="majorEastAsia" w:cstheme="majorBidi"/>
      <w:b/>
      <w:color w:val="DA291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9D7"/>
    <w:pPr>
      <w:keepNext/>
      <w:keepLines/>
      <w:spacing w:before="40" w:after="40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E9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3F0"/>
  </w:style>
  <w:style w:type="paragraph" w:styleId="Footer">
    <w:name w:val="footer"/>
    <w:basedOn w:val="Normal"/>
    <w:link w:val="FooterChar"/>
    <w:uiPriority w:val="99"/>
    <w:unhideWhenUsed/>
    <w:rsid w:val="003103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3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349D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49D7"/>
    <w:rPr>
      <w:rFonts w:ascii="Arial" w:eastAsiaTheme="majorEastAsia" w:hAnsi="Arial" w:cstheme="majorBidi"/>
      <w:b/>
      <w:color w:val="DA291C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349D7"/>
    <w:rPr>
      <w:rFonts w:ascii="Arial" w:eastAsiaTheme="majorEastAsia" w:hAnsi="Arial" w:cstheme="majorBidi"/>
      <w:color w:val="595959" w:themeColor="text1" w:themeTint="A6"/>
      <w:sz w:val="26"/>
      <w:szCs w:val="26"/>
      <w:lang w:val="en-CA"/>
    </w:rPr>
  </w:style>
  <w:style w:type="paragraph" w:styleId="IntenseQuote">
    <w:name w:val="Intense Quote"/>
    <w:aliases w:val="Quote / Pop out"/>
    <w:basedOn w:val="Normal"/>
    <w:next w:val="Normal"/>
    <w:link w:val="IntenseQuoteChar"/>
    <w:uiPriority w:val="30"/>
    <w:qFormat/>
    <w:rsid w:val="007349D7"/>
    <w:pPr>
      <w:pBdr>
        <w:top w:val="single" w:sz="4" w:space="10" w:color="DA291C"/>
        <w:bottom w:val="single" w:sz="4" w:space="10" w:color="DA291C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aliases w:val="Quote / Pop out Char"/>
    <w:basedOn w:val="DefaultParagraphFont"/>
    <w:link w:val="IntenseQuote"/>
    <w:uiPriority w:val="30"/>
    <w:rsid w:val="007349D7"/>
    <w:rPr>
      <w:rFonts w:ascii="Arial" w:hAnsi="Arial"/>
      <w:i/>
      <w:iCs/>
      <w:color w:val="595959" w:themeColor="text1" w:themeTint="A6"/>
      <w:sz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132E9"/>
    <w:rPr>
      <w:rFonts w:ascii="Arial" w:eastAsiaTheme="majorEastAsia" w:hAnsi="Arial" w:cstheme="majorBidi"/>
      <w:sz w:val="24"/>
      <w:szCs w:val="24"/>
      <w:u w:val="single"/>
      <w:lang w:val="en-CA"/>
    </w:rPr>
  </w:style>
  <w:style w:type="paragraph" w:customStyle="1" w:styleId="paragraph">
    <w:name w:val="paragraph"/>
    <w:basedOn w:val="Normal"/>
    <w:rsid w:val="00AA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A03A5"/>
  </w:style>
  <w:style w:type="character" w:customStyle="1" w:styleId="eop">
    <w:name w:val="eop"/>
    <w:basedOn w:val="DefaultParagraphFont"/>
    <w:rsid w:val="00AA03A5"/>
  </w:style>
  <w:style w:type="character" w:styleId="CommentReference">
    <w:name w:val="annotation reference"/>
    <w:basedOn w:val="DefaultParagraphFont"/>
    <w:uiPriority w:val="99"/>
    <w:semiHidden/>
    <w:unhideWhenUsed/>
    <w:rsid w:val="00183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30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30C"/>
    <w:rPr>
      <w:rFonts w:ascii="Arial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0C"/>
    <w:rPr>
      <w:rFonts w:ascii="Arial" w:hAnsi="Arial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0C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18330C"/>
    <w:pPr>
      <w:spacing w:after="0" w:line="240" w:lineRule="auto"/>
    </w:pPr>
    <w:rPr>
      <w:rFonts w:ascii="Arial" w:hAnsi="Arial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18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algaryunitedway.org/be-unite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FC0F0A3BE349BF305922F81F5688" ma:contentTypeVersion="5" ma:contentTypeDescription="Create a new document." ma:contentTypeScope="" ma:versionID="5f654d4c491e9d1b53d604eac46d23bf">
  <xsd:schema xmlns:xsd="http://www.w3.org/2001/XMLSchema" xmlns:xs="http://www.w3.org/2001/XMLSchema" xmlns:p="http://schemas.microsoft.com/office/2006/metadata/properties" xmlns:ns2="67fcfee2-e38e-4c9e-956c-c04db69a56e0" xmlns:ns3="a63ca74b-23ff-4474-9b0a-14495857fe0e" targetNamespace="http://schemas.microsoft.com/office/2006/metadata/properties" ma:root="true" ma:fieldsID="d165ecd299dff46b5b987563d00dfc59" ns2:_="" ns3:_="">
    <xsd:import namespace="67fcfee2-e38e-4c9e-956c-c04db69a56e0"/>
    <xsd:import namespace="a63ca74b-23ff-4474-9b0a-14495857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cfee2-e38e-4c9e-956c-c04db69a5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type" ma:index="12" ma:displayName="Template type" ma:format="Dropdown" ma:internalName="Templatetype">
      <xsd:simpleType>
        <xsd:restriction base="dms:Choice">
          <xsd:enumeration value="General use"/>
          <xsd:enumeration value="Communication"/>
          <xsd:enumeration value="Content"/>
          <xsd:enumeration value="Document"/>
          <xsd:enumeration value="Media release forms"/>
          <xsd:enumeration value="MMC intake forms"/>
          <xsd:enumeration value="Style guides"/>
          <xsd:enumeration value="Volunteer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a74b-23ff-4474-9b0a-14495857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type xmlns="67fcfee2-e38e-4c9e-956c-c04db69a56e0">General use</Templatetype>
  </documentManagement>
</p:properties>
</file>

<file path=customXml/itemProps1.xml><?xml version="1.0" encoding="utf-8"?>
<ds:datastoreItem xmlns:ds="http://schemas.openxmlformats.org/officeDocument/2006/customXml" ds:itemID="{E936E6F2-4CA2-436E-A6B4-141A5FB7F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88D5-B2E3-4317-8D73-C22333CE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cfee2-e38e-4c9e-956c-c04db69a56e0"/>
    <ds:schemaRef ds:uri="a63ca74b-23ff-4474-9b0a-14495857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7C9A-043E-481B-B527-1D5ED4D4590C}">
  <ds:schemaRefs>
    <ds:schemaRef ds:uri="http://schemas.microsoft.com/office/2006/metadata/properties"/>
    <ds:schemaRef ds:uri="http://schemas.microsoft.com/office/infopath/2007/PartnerControls"/>
    <ds:schemaRef ds:uri="67fcfee2-e38e-4c9e-956c-c04db69a5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Casement, Susan</dc:creator>
  <cp:keywords/>
  <dc:description/>
  <cp:lastModifiedBy>Maria Sol Freire</cp:lastModifiedBy>
  <cp:revision>8</cp:revision>
  <dcterms:created xsi:type="dcterms:W3CDTF">2021-04-20T16:05:00Z</dcterms:created>
  <dcterms:modified xsi:type="dcterms:W3CDTF">2021-04-26T15:14:00Z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0x010100AFACFC0F0A3BE349BF305922F81F5688</vt:lpwstr>
  </property>
</Properties>
</file>